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  <w:t>扫码关注获取园艺领域最新资讯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49115" cy="3267710"/>
            <wp:effectExtent l="0" t="0" r="6985" b="8890"/>
            <wp:docPr id="1" name="图片 1" descr="579e774b2ccb5bae0b38f6f0dbaf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9e774b2ccb5bae0b38f6f0dbaf2a0"/>
                    <pic:cNvPicPr>
                      <a:picLocks noChangeAspect="1"/>
                    </pic:cNvPicPr>
                  </pic:nvPicPr>
                  <pic:blipFill>
                    <a:blip r:embed="rId4"/>
                    <a:srcRect b="32226"/>
                    <a:stretch>
                      <a:fillRect/>
                    </a:stretch>
                  </pic:blipFill>
                  <pic:spPr>
                    <a:xfrm>
                      <a:off x="0" y="0"/>
                      <a:ext cx="4349115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08805" cy="3461385"/>
            <wp:effectExtent l="0" t="0" r="10795" b="5715"/>
            <wp:docPr id="2" name="图片 2" descr="ec610a7e8ad1eaac13f2f3802ea1f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c610a7e8ad1eaac13f2f3802ea1f6c"/>
                    <pic:cNvPicPr>
                      <a:picLocks noChangeAspect="1"/>
                    </pic:cNvPicPr>
                  </pic:nvPicPr>
                  <pic:blipFill>
                    <a:blip r:embed="rId5"/>
                    <a:srcRect b="29179"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扫码进群，抽取园艺研究精美周边</w:t>
      </w:r>
    </w:p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50590" cy="3225165"/>
            <wp:effectExtent l="0" t="0" r="3810" b="635"/>
            <wp:docPr id="3" name="图片 3" descr="e62540470b2d0acab5092acd6934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62540470b2d0acab5092acd6934949"/>
                    <pic:cNvPicPr>
                      <a:picLocks noChangeAspect="1"/>
                    </pic:cNvPicPr>
                  </pic:nvPicPr>
                  <pic:blipFill>
                    <a:blip r:embed="rId6"/>
                    <a:srcRect t="6540"/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4294505" cy="3287395"/>
            <wp:effectExtent l="0" t="0" r="10795" b="1905"/>
            <wp:docPr id="4" name="图片 4" descr="e46546082494996a82a632dde506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46546082494996a82a632dde506325"/>
                    <pic:cNvPicPr>
                      <a:picLocks noChangeAspect="1"/>
                    </pic:cNvPicPr>
                  </pic:nvPicPr>
                  <pic:blipFill>
                    <a:blip r:embed="rId7"/>
                    <a:srcRect t="25283" b="18224"/>
                    <a:stretch>
                      <a:fillRect/>
                    </a:stretch>
                  </pic:blipFill>
                  <pic:spPr>
                    <a:xfrm>
                      <a:off x="0" y="0"/>
                      <a:ext cx="4294505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添加编辑微信，投稿咨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询交流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4EB87BF5"/>
    <w:rsid w:val="632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2023-06-11T05:24:06Z</dcterms:created>
  <dc:creator>pp</dc:creator>
  <cp:lastModifiedBy>WP</cp:lastModifiedBy>
  <dcterms:modified xsi:type="dcterms:W3CDTF">2023-06-11T05:31:46Z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5A83D1ED18164A578B2F3CB2E08CB1DF_12</vt:lpwstr>
  </property>
</Properties>
</file>